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134"/>
        <w:gridCol w:w="1417"/>
        <w:gridCol w:w="1276"/>
        <w:gridCol w:w="1417"/>
        <w:gridCol w:w="1560"/>
        <w:gridCol w:w="1643"/>
      </w:tblGrid>
      <w:tr w:rsidR="0036407F" w14:paraId="347A5367" w14:textId="77777777" w:rsidTr="00192194">
        <w:tc>
          <w:tcPr>
            <w:tcW w:w="11000" w:type="dxa"/>
            <w:gridSpan w:val="8"/>
          </w:tcPr>
          <w:p w14:paraId="743F1E4D" w14:textId="0C77FAC1" w:rsidR="0036407F" w:rsidRDefault="0036407F" w:rsidP="0036407F">
            <w:pPr>
              <w:pStyle w:val="Nagwek"/>
              <w:rPr>
                <w:b/>
              </w:rPr>
            </w:pPr>
            <w:r>
              <w:t xml:space="preserve">UKS G-8 BIELANY </w:t>
            </w:r>
            <w:r w:rsidR="00A30EEB">
              <w:t>–</w:t>
            </w:r>
            <w:r>
              <w:t xml:space="preserve"> </w:t>
            </w:r>
            <w:r w:rsidR="00216A76">
              <w:t>WYSKOŚĆ SKŁADEK CZŁONKOWSKICH</w:t>
            </w:r>
            <w:r>
              <w:t xml:space="preserve"> </w:t>
            </w:r>
          </w:p>
        </w:tc>
      </w:tr>
      <w:tr w:rsidR="0019754D" w14:paraId="639330BF" w14:textId="77777777" w:rsidTr="00216A76">
        <w:tc>
          <w:tcPr>
            <w:tcW w:w="1277" w:type="dxa"/>
          </w:tcPr>
          <w:p w14:paraId="279B2362" w14:textId="10FA0E59" w:rsidR="0019754D" w:rsidRPr="00260975" w:rsidRDefault="00A26A4F">
            <w:pPr>
              <w:rPr>
                <w:b/>
                <w:color w:val="FF0000"/>
                <w:sz w:val="18"/>
                <w:szCs w:val="18"/>
              </w:rPr>
            </w:pPr>
            <w:bookmarkStart w:id="0" w:name="_Hlk113530937"/>
            <w:r>
              <w:rPr>
                <w:b/>
                <w:color w:val="FF0000"/>
                <w:sz w:val="18"/>
                <w:szCs w:val="18"/>
              </w:rPr>
              <w:t>KLASA</w:t>
            </w:r>
          </w:p>
        </w:tc>
        <w:tc>
          <w:tcPr>
            <w:tcW w:w="1276" w:type="dxa"/>
          </w:tcPr>
          <w:p w14:paraId="05A9398D" w14:textId="48055633" w:rsidR="0019754D" w:rsidRPr="0026081C" w:rsidRDefault="0019754D" w:rsidP="002F17A8">
            <w:pPr>
              <w:rPr>
                <w:b/>
              </w:rPr>
            </w:pPr>
            <w:r w:rsidRPr="0026081C">
              <w:rPr>
                <w:b/>
              </w:rPr>
              <w:t>KLASY 0-3 SP</w:t>
            </w:r>
          </w:p>
        </w:tc>
        <w:tc>
          <w:tcPr>
            <w:tcW w:w="8447" w:type="dxa"/>
            <w:gridSpan w:val="6"/>
          </w:tcPr>
          <w:p w14:paraId="08F61513" w14:textId="027DA763" w:rsidR="0019754D" w:rsidRDefault="0019754D">
            <w:pPr>
              <w:rPr>
                <w:b/>
              </w:rPr>
            </w:pPr>
            <w:r>
              <w:rPr>
                <w:b/>
              </w:rPr>
              <w:t>KLASY 4-8 SP</w:t>
            </w:r>
            <w:r w:rsidR="00A30EEB">
              <w:rPr>
                <w:b/>
              </w:rPr>
              <w:t xml:space="preserve"> I STARSI</w:t>
            </w:r>
          </w:p>
        </w:tc>
      </w:tr>
      <w:tr w:rsidR="00260975" w:rsidRPr="00260975" w14:paraId="7075D75E" w14:textId="6A6AF130" w:rsidTr="00216A76">
        <w:tc>
          <w:tcPr>
            <w:tcW w:w="1277" w:type="dxa"/>
          </w:tcPr>
          <w:p w14:paraId="6C4773AD" w14:textId="77777777" w:rsidR="005307CF" w:rsidRPr="00260975" w:rsidRDefault="005307CF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color w:val="FF0000"/>
                <w:sz w:val="18"/>
                <w:szCs w:val="18"/>
              </w:rPr>
              <w:t>DYSCYPLINA</w:t>
            </w:r>
          </w:p>
        </w:tc>
        <w:tc>
          <w:tcPr>
            <w:tcW w:w="1276" w:type="dxa"/>
          </w:tcPr>
          <w:p w14:paraId="6EACBC42" w14:textId="7D336CA3" w:rsidR="005307CF" w:rsidRPr="00260975" w:rsidRDefault="005307CF" w:rsidP="002F17A8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KAŻDA UPRAWIANA</w:t>
            </w:r>
            <w:r w:rsidR="0019754D" w:rsidRPr="00260975">
              <w:rPr>
                <w:b/>
                <w:sz w:val="18"/>
                <w:szCs w:val="18"/>
              </w:rPr>
              <w:t xml:space="preserve"> W KLUBIE</w:t>
            </w:r>
            <w:r w:rsidR="00216A76">
              <w:rPr>
                <w:b/>
                <w:sz w:val="18"/>
                <w:szCs w:val="18"/>
              </w:rPr>
              <w:t xml:space="preserve"> </w:t>
            </w:r>
            <w:r w:rsidR="00216A76" w:rsidRPr="00216A76">
              <w:rPr>
                <w:bCs/>
                <w:sz w:val="18"/>
                <w:szCs w:val="18"/>
              </w:rPr>
              <w:t>z wyjątkiem grup S</w:t>
            </w:r>
            <w:r w:rsidR="00216A76">
              <w:rPr>
                <w:bCs/>
                <w:sz w:val="18"/>
                <w:szCs w:val="18"/>
              </w:rPr>
              <w:t xml:space="preserve">portowego </w:t>
            </w:r>
            <w:r w:rsidR="00216A76" w:rsidRPr="00216A76">
              <w:rPr>
                <w:bCs/>
                <w:sz w:val="18"/>
                <w:szCs w:val="18"/>
              </w:rPr>
              <w:t>T</w:t>
            </w:r>
            <w:r w:rsidR="00216A76">
              <w:rPr>
                <w:bCs/>
                <w:sz w:val="18"/>
                <w:szCs w:val="18"/>
              </w:rPr>
              <w:t>alentu w pływaniu</w:t>
            </w:r>
          </w:p>
        </w:tc>
        <w:tc>
          <w:tcPr>
            <w:tcW w:w="1134" w:type="dxa"/>
          </w:tcPr>
          <w:p w14:paraId="0C2DA67E" w14:textId="36A83958" w:rsidR="005307CF" w:rsidRPr="00260975" w:rsidRDefault="005307CF" w:rsidP="002F17A8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BIATHLON</w:t>
            </w:r>
          </w:p>
        </w:tc>
        <w:tc>
          <w:tcPr>
            <w:tcW w:w="1417" w:type="dxa"/>
          </w:tcPr>
          <w:p w14:paraId="4E58DFF4" w14:textId="77777777" w:rsidR="005307CF" w:rsidRPr="00260975" w:rsidRDefault="005307CF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PIĘCIOBÓJ NOWOCZESNY</w:t>
            </w:r>
          </w:p>
        </w:tc>
        <w:tc>
          <w:tcPr>
            <w:tcW w:w="1276" w:type="dxa"/>
          </w:tcPr>
          <w:p w14:paraId="4294659D" w14:textId="02F0AF70" w:rsidR="005307CF" w:rsidRPr="00260975" w:rsidRDefault="005307CF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P</w:t>
            </w:r>
            <w:r w:rsidR="0026081C">
              <w:rPr>
                <w:b/>
                <w:sz w:val="18"/>
                <w:szCs w:val="18"/>
              </w:rPr>
              <w:t>IŁKA SIATKOWA</w:t>
            </w:r>
          </w:p>
        </w:tc>
        <w:tc>
          <w:tcPr>
            <w:tcW w:w="1417" w:type="dxa"/>
          </w:tcPr>
          <w:p w14:paraId="520B06EF" w14:textId="77777777" w:rsidR="005307CF" w:rsidRPr="00260975" w:rsidRDefault="005307CF" w:rsidP="002F17A8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TAEKWONDO OLIMPIJSKIE</w:t>
            </w:r>
          </w:p>
        </w:tc>
        <w:tc>
          <w:tcPr>
            <w:tcW w:w="1560" w:type="dxa"/>
          </w:tcPr>
          <w:p w14:paraId="0C15E2EF" w14:textId="77777777" w:rsidR="005307CF" w:rsidRPr="00260975" w:rsidRDefault="005307CF">
            <w:pPr>
              <w:rPr>
                <w:b/>
                <w:sz w:val="18"/>
                <w:szCs w:val="18"/>
              </w:rPr>
            </w:pPr>
            <w:r w:rsidRPr="00260975">
              <w:rPr>
                <w:b/>
                <w:sz w:val="18"/>
                <w:szCs w:val="18"/>
              </w:rPr>
              <w:t>TRIATHLON</w:t>
            </w:r>
          </w:p>
          <w:p w14:paraId="3EAF91B6" w14:textId="77777777" w:rsidR="005307CF" w:rsidRPr="00260975" w:rsidRDefault="005307CF" w:rsidP="002F77AC">
            <w:pPr>
              <w:rPr>
                <w:b/>
                <w:i/>
                <w:sz w:val="18"/>
                <w:szCs w:val="18"/>
              </w:rPr>
            </w:pPr>
            <w:r w:rsidRPr="00260975">
              <w:rPr>
                <w:b/>
                <w:i/>
                <w:sz w:val="18"/>
                <w:szCs w:val="18"/>
              </w:rPr>
              <w:t>Możliwość uprawiania przez zawodników klasy pływackiej</w:t>
            </w:r>
          </w:p>
        </w:tc>
        <w:tc>
          <w:tcPr>
            <w:tcW w:w="1643" w:type="dxa"/>
          </w:tcPr>
          <w:p w14:paraId="39178B73" w14:textId="5172D217" w:rsidR="005307CF" w:rsidRPr="00260975" w:rsidRDefault="002608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PŁYWANIE</w:t>
            </w:r>
          </w:p>
        </w:tc>
      </w:tr>
      <w:tr w:rsidR="00260975" w:rsidRPr="00260975" w14:paraId="7AEE0EB2" w14:textId="3F9762EB" w:rsidTr="00216A76">
        <w:tc>
          <w:tcPr>
            <w:tcW w:w="1277" w:type="dxa"/>
          </w:tcPr>
          <w:p w14:paraId="73D432B2" w14:textId="2F870135" w:rsidR="005307CF" w:rsidRPr="00260975" w:rsidRDefault="00BE0DAB" w:rsidP="002F17A8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SKŁADKA MIESIĘCZNA</w:t>
            </w:r>
          </w:p>
          <w:p w14:paraId="2EA9D91E" w14:textId="77777777" w:rsidR="005307CF" w:rsidRPr="00260975" w:rsidRDefault="005307CF" w:rsidP="002F17A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6C201F" w14:textId="20703115" w:rsidR="005307CF" w:rsidRPr="0026081C" w:rsidRDefault="00BE0DAB">
            <w:pPr>
              <w:rPr>
                <w:b/>
                <w:bCs/>
                <w:sz w:val="18"/>
                <w:szCs w:val="18"/>
              </w:rPr>
            </w:pPr>
            <w:r w:rsidRPr="0026081C">
              <w:rPr>
                <w:b/>
                <w:bCs/>
                <w:sz w:val="18"/>
                <w:szCs w:val="18"/>
              </w:rPr>
              <w:t>80 zł</w:t>
            </w:r>
          </w:p>
        </w:tc>
        <w:tc>
          <w:tcPr>
            <w:tcW w:w="1134" w:type="dxa"/>
          </w:tcPr>
          <w:p w14:paraId="44FB1084" w14:textId="48612F51" w:rsidR="005307CF" w:rsidRPr="0026081C" w:rsidRDefault="005307CF">
            <w:pPr>
              <w:rPr>
                <w:b/>
                <w:bCs/>
                <w:sz w:val="18"/>
                <w:szCs w:val="18"/>
              </w:rPr>
            </w:pPr>
            <w:r w:rsidRPr="0026081C">
              <w:rPr>
                <w:b/>
                <w:bCs/>
                <w:sz w:val="18"/>
                <w:szCs w:val="18"/>
              </w:rPr>
              <w:t>1</w:t>
            </w:r>
            <w:r w:rsidR="0019754D" w:rsidRPr="0026081C">
              <w:rPr>
                <w:b/>
                <w:bCs/>
                <w:sz w:val="18"/>
                <w:szCs w:val="18"/>
              </w:rPr>
              <w:t>30</w:t>
            </w:r>
            <w:r w:rsidRPr="0026081C">
              <w:rPr>
                <w:b/>
                <w:bCs/>
                <w:sz w:val="18"/>
                <w:szCs w:val="18"/>
              </w:rPr>
              <w:t xml:space="preserve"> zł</w:t>
            </w:r>
          </w:p>
          <w:p w14:paraId="6EB56FC4" w14:textId="069E26CF" w:rsidR="005307CF" w:rsidRPr="0026081C" w:rsidRDefault="0053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8DADE9" w14:textId="0DAB4C09" w:rsidR="005307CF" w:rsidRPr="0026081C" w:rsidRDefault="005307CF">
            <w:pPr>
              <w:rPr>
                <w:b/>
                <w:bCs/>
                <w:sz w:val="18"/>
                <w:szCs w:val="18"/>
              </w:rPr>
            </w:pPr>
            <w:r w:rsidRPr="0026081C">
              <w:rPr>
                <w:b/>
                <w:bCs/>
                <w:sz w:val="18"/>
                <w:szCs w:val="18"/>
              </w:rPr>
              <w:t>1</w:t>
            </w:r>
            <w:r w:rsidR="00260975" w:rsidRPr="0026081C">
              <w:rPr>
                <w:b/>
                <w:bCs/>
                <w:sz w:val="18"/>
                <w:szCs w:val="18"/>
              </w:rPr>
              <w:t>8</w:t>
            </w:r>
            <w:r w:rsidRPr="0026081C">
              <w:rPr>
                <w:b/>
                <w:bCs/>
                <w:sz w:val="18"/>
                <w:szCs w:val="18"/>
              </w:rPr>
              <w:t>0 zł</w:t>
            </w:r>
          </w:p>
          <w:p w14:paraId="73559949" w14:textId="011C0BA3" w:rsidR="005307CF" w:rsidRPr="0026081C" w:rsidRDefault="005307CF" w:rsidP="002F77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6E9581" w14:textId="44DC38DA" w:rsidR="005307CF" w:rsidRPr="0026081C" w:rsidRDefault="0026081C" w:rsidP="00260975">
            <w:pPr>
              <w:rPr>
                <w:b/>
                <w:bCs/>
                <w:sz w:val="18"/>
                <w:szCs w:val="18"/>
              </w:rPr>
            </w:pPr>
            <w:r w:rsidRPr="0026081C">
              <w:rPr>
                <w:b/>
                <w:bCs/>
                <w:sz w:val="18"/>
                <w:szCs w:val="18"/>
              </w:rPr>
              <w:t>140 zł</w:t>
            </w:r>
          </w:p>
        </w:tc>
        <w:tc>
          <w:tcPr>
            <w:tcW w:w="1417" w:type="dxa"/>
          </w:tcPr>
          <w:p w14:paraId="5E6A6368" w14:textId="7C5DEB55" w:rsidR="005307CF" w:rsidRPr="0026081C" w:rsidRDefault="00260975">
            <w:pPr>
              <w:rPr>
                <w:b/>
                <w:bCs/>
                <w:sz w:val="18"/>
                <w:szCs w:val="18"/>
              </w:rPr>
            </w:pPr>
            <w:r w:rsidRPr="0026081C">
              <w:rPr>
                <w:b/>
                <w:bCs/>
                <w:sz w:val="18"/>
                <w:szCs w:val="18"/>
              </w:rPr>
              <w:t>120</w:t>
            </w:r>
            <w:r w:rsidR="005307CF" w:rsidRPr="0026081C">
              <w:rPr>
                <w:b/>
                <w:bCs/>
                <w:sz w:val="18"/>
                <w:szCs w:val="18"/>
              </w:rPr>
              <w:t xml:space="preserve"> zł</w:t>
            </w:r>
          </w:p>
          <w:p w14:paraId="32747C0D" w14:textId="3B1CA42C" w:rsidR="005307CF" w:rsidRPr="0026081C" w:rsidRDefault="005307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C7CE72" w14:textId="194DDE50" w:rsidR="005307CF" w:rsidRPr="00A26A4F" w:rsidRDefault="00260975">
            <w:pPr>
              <w:rPr>
                <w:b/>
                <w:bCs/>
                <w:sz w:val="18"/>
                <w:szCs w:val="18"/>
              </w:rPr>
            </w:pPr>
            <w:r w:rsidRPr="00A26A4F">
              <w:rPr>
                <w:b/>
                <w:bCs/>
                <w:sz w:val="18"/>
                <w:szCs w:val="18"/>
              </w:rPr>
              <w:t>20</w:t>
            </w:r>
            <w:r w:rsidR="005307CF" w:rsidRPr="00A26A4F">
              <w:rPr>
                <w:b/>
                <w:bCs/>
                <w:sz w:val="18"/>
                <w:szCs w:val="18"/>
              </w:rPr>
              <w:t>0 zł</w:t>
            </w:r>
            <w:r w:rsidR="00A30EEB">
              <w:rPr>
                <w:b/>
                <w:bCs/>
                <w:sz w:val="18"/>
                <w:szCs w:val="18"/>
              </w:rPr>
              <w:t xml:space="preserve"> </w:t>
            </w:r>
            <w:r w:rsidR="00A30EEB" w:rsidRPr="00A30EEB">
              <w:rPr>
                <w:sz w:val="18"/>
                <w:szCs w:val="18"/>
              </w:rPr>
              <w:t>-możliwość uzyskania zniżki określa regulamin</w:t>
            </w:r>
            <w:r w:rsidR="00216A76">
              <w:rPr>
                <w:sz w:val="18"/>
                <w:szCs w:val="18"/>
              </w:rPr>
              <w:t xml:space="preserve"> sekcji</w:t>
            </w:r>
          </w:p>
          <w:p w14:paraId="4147CF72" w14:textId="14969B4F" w:rsidR="005307CF" w:rsidRPr="00A26A4F" w:rsidRDefault="005307CF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14:paraId="4B1A78AB" w14:textId="796177F6" w:rsidR="007E4F41" w:rsidRDefault="007E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regulamin sekcji</w:t>
            </w:r>
          </w:p>
          <w:p w14:paraId="76CAC8E4" w14:textId="03FCAA25" w:rsidR="005307CF" w:rsidRPr="007E4F41" w:rsidRDefault="007E4F41">
            <w:pPr>
              <w:rPr>
                <w:b/>
                <w:bCs/>
                <w:sz w:val="18"/>
                <w:szCs w:val="18"/>
              </w:rPr>
            </w:pPr>
            <w:r w:rsidRPr="007E4F41">
              <w:rPr>
                <w:b/>
                <w:bCs/>
                <w:sz w:val="18"/>
                <w:szCs w:val="18"/>
              </w:rPr>
              <w:t>KL 4,5- 230 zł</w:t>
            </w:r>
          </w:p>
          <w:p w14:paraId="5A9BB96A" w14:textId="77777777" w:rsidR="007E4F41" w:rsidRDefault="007E4F41">
            <w:pPr>
              <w:rPr>
                <w:b/>
                <w:bCs/>
                <w:sz w:val="18"/>
                <w:szCs w:val="18"/>
              </w:rPr>
            </w:pPr>
            <w:r w:rsidRPr="007E4F41">
              <w:rPr>
                <w:b/>
                <w:bCs/>
                <w:sz w:val="18"/>
                <w:szCs w:val="18"/>
              </w:rPr>
              <w:t>KL 6,7,8- 280 zł</w:t>
            </w:r>
          </w:p>
          <w:p w14:paraId="7E91F3B9" w14:textId="77777777" w:rsidR="00216A76" w:rsidRDefault="00A30E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</w:t>
            </w:r>
            <w:r w:rsidR="00216A76">
              <w:rPr>
                <w:b/>
                <w:bCs/>
                <w:sz w:val="18"/>
                <w:szCs w:val="18"/>
              </w:rPr>
              <w:t>-350 zł</w:t>
            </w:r>
          </w:p>
          <w:p w14:paraId="2CFC6424" w14:textId="77777777" w:rsidR="00216A76" w:rsidRDefault="00216A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PRO- 455 zł</w:t>
            </w:r>
          </w:p>
          <w:p w14:paraId="5FC0E1A9" w14:textId="32478F77" w:rsidR="00A30EEB" w:rsidRDefault="00216A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 I starsi</w:t>
            </w:r>
            <w:r w:rsidRPr="00216A76">
              <w:rPr>
                <w:sz w:val="18"/>
                <w:szCs w:val="18"/>
              </w:rPr>
              <w:t>- patrz  regulamin sekcji</w:t>
            </w:r>
          </w:p>
          <w:p w14:paraId="553D0F3A" w14:textId="58461B6A" w:rsidR="00A30EEB" w:rsidRPr="007E4F41" w:rsidRDefault="00A30EE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D790D" w:rsidRPr="000D790D" w14:paraId="0FAECDBC" w14:textId="61220EF4" w:rsidTr="000D790D">
        <w:trPr>
          <w:trHeight w:val="4315"/>
        </w:trPr>
        <w:tc>
          <w:tcPr>
            <w:tcW w:w="11000" w:type="dxa"/>
            <w:gridSpan w:val="8"/>
          </w:tcPr>
          <w:p w14:paraId="5B646AD0" w14:textId="77777777" w:rsidR="000D790D" w:rsidRPr="000D790D" w:rsidRDefault="000D790D" w:rsidP="002F17A8">
            <w:pPr>
              <w:rPr>
                <w:sz w:val="18"/>
                <w:szCs w:val="18"/>
              </w:rPr>
            </w:pPr>
            <w:r w:rsidRPr="000D790D">
              <w:rPr>
                <w:b/>
                <w:color w:val="FF0000"/>
                <w:sz w:val="18"/>
                <w:szCs w:val="18"/>
              </w:rPr>
              <w:t>INNE OPŁATY OBOWIĄZKOWE</w:t>
            </w:r>
          </w:p>
          <w:p w14:paraId="06FA0DBD" w14:textId="6C2A8341" w:rsidR="000D790D" w:rsidRPr="000D790D" w:rsidRDefault="000D790D" w:rsidP="00A26A4F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790D">
              <w:rPr>
                <w:sz w:val="18"/>
                <w:szCs w:val="18"/>
              </w:rPr>
              <w:t>Opłata wpisowa- 60 zł – opłata jednorazowa</w:t>
            </w:r>
            <w:r w:rsidR="0036407F">
              <w:rPr>
                <w:sz w:val="18"/>
                <w:szCs w:val="18"/>
              </w:rPr>
              <w:t>,</w:t>
            </w:r>
            <w:r w:rsidRPr="000D790D">
              <w:rPr>
                <w:sz w:val="18"/>
                <w:szCs w:val="18"/>
              </w:rPr>
              <w:t xml:space="preserve"> płatna przez nowych członków klubu ( lub ponownie wstępujących po przerwie w członkostwie).</w:t>
            </w:r>
          </w:p>
          <w:p w14:paraId="41B077C3" w14:textId="77777777" w:rsidR="000D790D" w:rsidRPr="000D790D" w:rsidRDefault="000D790D" w:rsidP="00A26A4F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790D">
              <w:rPr>
                <w:sz w:val="18"/>
                <w:szCs w:val="18"/>
              </w:rPr>
              <w:t>Ubezpieczenie NNW SPORT – obowiązkowe, płatne raz w roku- wysokość składki podawana jest z końcem wygasania rocznej polisy, pod koniec września.</w:t>
            </w:r>
          </w:p>
          <w:p w14:paraId="3662A36D" w14:textId="77777777" w:rsidR="000D790D" w:rsidRPr="000D790D" w:rsidRDefault="000D790D" w:rsidP="002F17A8">
            <w:pPr>
              <w:rPr>
                <w:b/>
                <w:color w:val="FF0000"/>
                <w:sz w:val="18"/>
                <w:szCs w:val="18"/>
              </w:rPr>
            </w:pPr>
            <w:r w:rsidRPr="000D790D">
              <w:rPr>
                <w:b/>
                <w:color w:val="FF0000"/>
                <w:sz w:val="18"/>
                <w:szCs w:val="18"/>
              </w:rPr>
              <w:t>UWAGI</w:t>
            </w:r>
          </w:p>
          <w:p w14:paraId="01245BBA" w14:textId="77777777" w:rsidR="000D790D" w:rsidRPr="000D790D" w:rsidRDefault="000D790D" w:rsidP="00A26A4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D790D">
              <w:rPr>
                <w:rFonts w:cstheme="minorHAnsi"/>
                <w:sz w:val="18"/>
                <w:szCs w:val="18"/>
              </w:rPr>
              <w:t xml:space="preserve">Wysokość składek członkowskich regulują dokumenty klubu dostępne na </w:t>
            </w:r>
            <w:hyperlink r:id="rId7" w:history="1">
              <w:r w:rsidRPr="000D790D">
                <w:rPr>
                  <w:rStyle w:val="Hipercze"/>
                  <w:rFonts w:cstheme="minorHAnsi"/>
                  <w:sz w:val="18"/>
                  <w:szCs w:val="18"/>
                </w:rPr>
                <w:t>www.uksg-8.pl</w:t>
              </w:r>
            </w:hyperlink>
            <w:r w:rsidRPr="000D790D">
              <w:rPr>
                <w:rStyle w:val="Hipercze"/>
                <w:rFonts w:cstheme="minorHAnsi"/>
                <w:sz w:val="18"/>
                <w:szCs w:val="18"/>
              </w:rPr>
              <w:t>.</w:t>
            </w:r>
          </w:p>
          <w:p w14:paraId="6ADF9ADA" w14:textId="77777777" w:rsidR="000D790D" w:rsidRPr="000D790D" w:rsidRDefault="000D790D" w:rsidP="00A26A4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D790D">
              <w:rPr>
                <w:rFonts w:cstheme="minorHAnsi"/>
                <w:sz w:val="18"/>
                <w:szCs w:val="18"/>
              </w:rPr>
              <w:t>Opłaty składek obowiązują w trakcie roku szkolnego. W miesiącach lipiec-sierpień zawodnicy z klas 0 oraz 1-8 SP są zwolnieni z opłat. W miesiącach  feryjnych opłata nie jest pomniejszana.</w:t>
            </w:r>
          </w:p>
          <w:p w14:paraId="1F448473" w14:textId="77777777" w:rsidR="000D790D" w:rsidRPr="000D790D" w:rsidRDefault="000D790D" w:rsidP="00A26A4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D790D">
              <w:rPr>
                <w:rFonts w:cstheme="minorHAnsi"/>
                <w:sz w:val="18"/>
                <w:szCs w:val="18"/>
              </w:rPr>
              <w:t xml:space="preserve">Podana wysokość opłat  może ulec zmianie, na co w szczególności ma wpływ wysokość dotacji miejskiej, którą klub pozyskuje rokrocznie na szkolenie i współzawodnictwo dzieci i młodzieży oraz koszty usług, wynajmu obiektów, koszty pracy, ceny sprzętu sportowego,  itp.  </w:t>
            </w:r>
          </w:p>
          <w:p w14:paraId="2299FA55" w14:textId="77777777" w:rsidR="000D790D" w:rsidRPr="000D790D" w:rsidRDefault="000D790D" w:rsidP="00A26A4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0D790D">
              <w:rPr>
                <w:rFonts w:cstheme="minorHAnsi"/>
                <w:sz w:val="18"/>
                <w:szCs w:val="18"/>
              </w:rPr>
              <w:t>Zawodnik trenujący w więcej niż jednej sekcji ponosi opłaty przynależne jednej sekcji (tej, której koszty utrzymania a wiec i wnoszone opłaty są wyższe), w drugiej jest zwolniony z opłat.</w:t>
            </w:r>
          </w:p>
          <w:p w14:paraId="08255E75" w14:textId="77777777" w:rsidR="000D790D" w:rsidRPr="000D790D" w:rsidRDefault="000D790D" w:rsidP="002F17A8">
            <w:pPr>
              <w:rPr>
                <w:b/>
                <w:color w:val="FF0000"/>
                <w:sz w:val="18"/>
                <w:szCs w:val="18"/>
              </w:rPr>
            </w:pPr>
            <w:r w:rsidRPr="000D790D">
              <w:rPr>
                <w:b/>
                <w:color w:val="FF0000"/>
                <w:sz w:val="18"/>
                <w:szCs w:val="18"/>
              </w:rPr>
              <w:t>DANE DO PŁATNOŚCI</w:t>
            </w:r>
          </w:p>
          <w:p w14:paraId="1CA55E3C" w14:textId="77777777" w:rsidR="000D790D" w:rsidRPr="000D790D" w:rsidRDefault="000D790D" w:rsidP="00A2704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790D">
              <w:rPr>
                <w:rFonts w:asciiTheme="minorHAnsi" w:hAnsiTheme="minorHAnsi" w:cstheme="minorHAnsi"/>
                <w:sz w:val="18"/>
                <w:szCs w:val="18"/>
              </w:rPr>
              <w:t xml:space="preserve">Płatności prosimy kierować na nr konta </w:t>
            </w:r>
            <w:r w:rsidRPr="000D79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05 2490 0005 0000 4600 4732 9934</w:t>
            </w:r>
            <w:r w:rsidRPr="000D79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1CF253" w14:textId="77777777" w:rsidR="000D790D" w:rsidRPr="000D790D" w:rsidRDefault="000D790D" w:rsidP="00A2704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790D">
              <w:rPr>
                <w:rStyle w:val="Pogrubienie"/>
                <w:rFonts w:asciiTheme="minorHAnsi" w:hAnsiTheme="minorHAnsi" w:cstheme="minorHAnsi"/>
                <w:sz w:val="18"/>
                <w:szCs w:val="18"/>
              </w:rPr>
              <w:t>Odbiorca:</w:t>
            </w:r>
            <w:r w:rsidRPr="000D790D">
              <w:rPr>
                <w:rFonts w:asciiTheme="minorHAnsi" w:hAnsiTheme="minorHAnsi" w:cstheme="minorHAnsi"/>
                <w:sz w:val="18"/>
                <w:szCs w:val="18"/>
              </w:rPr>
              <w:t xml:space="preserve"> UKS "G-8 Bielany", ul. </w:t>
            </w:r>
            <w:proofErr w:type="spellStart"/>
            <w:r w:rsidRPr="000D790D">
              <w:rPr>
                <w:rFonts w:asciiTheme="minorHAnsi" w:hAnsiTheme="minorHAnsi" w:cstheme="minorHAnsi"/>
                <w:sz w:val="18"/>
                <w:szCs w:val="18"/>
              </w:rPr>
              <w:t>Szegedyńska</w:t>
            </w:r>
            <w:proofErr w:type="spellEnd"/>
            <w:r w:rsidRPr="000D790D">
              <w:rPr>
                <w:rFonts w:asciiTheme="minorHAnsi" w:hAnsiTheme="minorHAnsi" w:cstheme="minorHAnsi"/>
                <w:sz w:val="18"/>
                <w:szCs w:val="18"/>
              </w:rPr>
              <w:t xml:space="preserve"> 11, 01-957 Warszawa</w:t>
            </w:r>
          </w:p>
          <w:p w14:paraId="352A0213" w14:textId="03421305" w:rsidR="000D790D" w:rsidRPr="000D790D" w:rsidRDefault="000D790D" w:rsidP="000D790D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790D">
              <w:rPr>
                <w:rFonts w:asciiTheme="minorHAnsi" w:hAnsiTheme="minorHAnsi" w:cstheme="minorHAnsi"/>
                <w:sz w:val="18"/>
                <w:szCs w:val="18"/>
              </w:rPr>
              <w:t xml:space="preserve">„Przelew powinien zawierać w opisie następujące informacje: imię i nazwisko dziecka/ tytułem ( „składka członkowska” i za jaki miesiąc lub „ubezpieczenie NNW”). </w:t>
            </w:r>
          </w:p>
        </w:tc>
      </w:tr>
      <w:bookmarkEnd w:id="0"/>
    </w:tbl>
    <w:p w14:paraId="2977A823" w14:textId="501BABE6" w:rsidR="00C01F6A" w:rsidRDefault="00C01F6A" w:rsidP="00C01F6A">
      <w:pPr>
        <w:pStyle w:val="Nagwek"/>
      </w:pPr>
    </w:p>
    <w:p w14:paraId="509E8393" w14:textId="77777777" w:rsidR="0036407F" w:rsidRDefault="0036407F" w:rsidP="00C01F6A">
      <w:pPr>
        <w:pStyle w:val="Nagwek"/>
      </w:pPr>
    </w:p>
    <w:p w14:paraId="3316C39F" w14:textId="0B9CA65C" w:rsidR="00385490" w:rsidRPr="000D790D" w:rsidRDefault="00385490" w:rsidP="00A30EEB">
      <w:pPr>
        <w:spacing w:after="0"/>
        <w:rPr>
          <w:sz w:val="18"/>
          <w:szCs w:val="18"/>
        </w:rPr>
      </w:pPr>
    </w:p>
    <w:sectPr w:rsidR="00385490" w:rsidRPr="000D790D" w:rsidSect="003024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1F2C" w14:textId="77777777" w:rsidR="00AA1E46" w:rsidRDefault="00AA1E46" w:rsidP="002F77AC">
      <w:pPr>
        <w:spacing w:after="0" w:line="240" w:lineRule="auto"/>
      </w:pPr>
      <w:r>
        <w:separator/>
      </w:r>
    </w:p>
  </w:endnote>
  <w:endnote w:type="continuationSeparator" w:id="0">
    <w:p w14:paraId="68403F0E" w14:textId="77777777" w:rsidR="00AA1E46" w:rsidRDefault="00AA1E46" w:rsidP="002F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D956" w14:textId="77777777" w:rsidR="00AA1E46" w:rsidRDefault="00AA1E46" w:rsidP="002F77AC">
      <w:pPr>
        <w:spacing w:after="0" w:line="240" w:lineRule="auto"/>
      </w:pPr>
      <w:r>
        <w:separator/>
      </w:r>
    </w:p>
  </w:footnote>
  <w:footnote w:type="continuationSeparator" w:id="0">
    <w:p w14:paraId="3C8EFF2D" w14:textId="77777777" w:rsidR="00AA1E46" w:rsidRDefault="00AA1E46" w:rsidP="002F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F1ED" w14:textId="77777777" w:rsidR="0036407F" w:rsidRDefault="003640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C43EF"/>
    <w:multiLevelType w:val="hybridMultilevel"/>
    <w:tmpl w:val="5A525636"/>
    <w:lvl w:ilvl="0" w:tplc="947A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76A34"/>
    <w:multiLevelType w:val="hybridMultilevel"/>
    <w:tmpl w:val="0264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02695">
    <w:abstractNumId w:val="1"/>
  </w:num>
  <w:num w:numId="2" w16cid:durableId="24703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A8"/>
    <w:rsid w:val="00002840"/>
    <w:rsid w:val="000D790D"/>
    <w:rsid w:val="00124763"/>
    <w:rsid w:val="0019754D"/>
    <w:rsid w:val="00216A76"/>
    <w:rsid w:val="00225E95"/>
    <w:rsid w:val="0026081C"/>
    <w:rsid w:val="00260975"/>
    <w:rsid w:val="002F17A8"/>
    <w:rsid w:val="002F77AC"/>
    <w:rsid w:val="00302484"/>
    <w:rsid w:val="0036407F"/>
    <w:rsid w:val="00385490"/>
    <w:rsid w:val="00452DDC"/>
    <w:rsid w:val="00503856"/>
    <w:rsid w:val="005307CF"/>
    <w:rsid w:val="0058499D"/>
    <w:rsid w:val="006D7699"/>
    <w:rsid w:val="007661C6"/>
    <w:rsid w:val="007C7BD6"/>
    <w:rsid w:val="007E4F41"/>
    <w:rsid w:val="008835E9"/>
    <w:rsid w:val="009A3A7D"/>
    <w:rsid w:val="00A000D3"/>
    <w:rsid w:val="00A26A4F"/>
    <w:rsid w:val="00A27043"/>
    <w:rsid w:val="00A30EEB"/>
    <w:rsid w:val="00A9399D"/>
    <w:rsid w:val="00AA1E46"/>
    <w:rsid w:val="00BE0DAB"/>
    <w:rsid w:val="00C01F6A"/>
    <w:rsid w:val="00CF35DE"/>
    <w:rsid w:val="00DD0340"/>
    <w:rsid w:val="00E71DDB"/>
    <w:rsid w:val="00EC14A7"/>
    <w:rsid w:val="00EE544E"/>
    <w:rsid w:val="00F45CA4"/>
    <w:rsid w:val="00FF5691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C9A4"/>
  <w15:docId w15:val="{A9CC5B88-92CF-4E08-8F5F-227EF89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17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7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7AC"/>
  </w:style>
  <w:style w:type="paragraph" w:styleId="Stopka">
    <w:name w:val="footer"/>
    <w:basedOn w:val="Normalny"/>
    <w:link w:val="StopkaZnak"/>
    <w:uiPriority w:val="99"/>
    <w:unhideWhenUsed/>
    <w:rsid w:val="002F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7AC"/>
  </w:style>
  <w:style w:type="paragraph" w:styleId="NormalnyWeb">
    <w:name w:val="Normal (Web)"/>
    <w:basedOn w:val="Normalny"/>
    <w:uiPriority w:val="99"/>
    <w:unhideWhenUsed/>
    <w:rsid w:val="0045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Dariusz Czerwonka</cp:lastModifiedBy>
  <cp:revision>2</cp:revision>
  <cp:lastPrinted>2022-09-08T10:51:00Z</cp:lastPrinted>
  <dcterms:created xsi:type="dcterms:W3CDTF">2023-12-13T12:36:00Z</dcterms:created>
  <dcterms:modified xsi:type="dcterms:W3CDTF">2023-12-13T12:36:00Z</dcterms:modified>
</cp:coreProperties>
</file>