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329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REGULAMIN ZAJĘĆ ROWEROWO-BIEGOWYCH NA ROK SZKOLNY 2023/2024</w:t>
      </w:r>
    </w:p>
    <w:p w14:paraId="00000002" w14:textId="77777777" w:rsidR="003B3298" w:rsidRDefault="00000000">
      <w:pPr>
        <w:numPr>
          <w:ilvl w:val="0"/>
          <w:numId w:val="1"/>
        </w:numPr>
        <w:spacing w:after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ORGANIZACJA ZAJĘĆ</w:t>
      </w:r>
    </w:p>
    <w:p w14:paraId="00000003" w14:textId="77777777" w:rsidR="003B3298" w:rsidRDefault="00000000">
      <w:pPr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Organizatorem zajęć rowerowo-biegowych jest Uczniowski Klub Sportowy „G-8 Bielany” z siedzibą w Warszawie przy ul. Szegedyńskiej 11, zwany dalej „klubem” lub „organizatorem zajęć”. </w:t>
      </w:r>
    </w:p>
    <w:p w14:paraId="00000004" w14:textId="77777777" w:rsidR="003B3298" w:rsidRDefault="00000000">
      <w:pPr>
        <w:numPr>
          <w:ilvl w:val="0"/>
          <w:numId w:val="2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Zajęcia rowerowo-biegowe prowadzone są w ramach odpłatnej działalności statutowej klubu i nie wiążą się z obowiązkiem zrzeszenia się w klubie. </w:t>
      </w:r>
    </w:p>
    <w:p w14:paraId="00000005" w14:textId="77777777" w:rsidR="003B3298" w:rsidRDefault="00000000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W związku z brakiem obowiązku dokonania ubezpieczenia NNW uczestników zajęć przez klub, zawodnicy nie są ubezpieczani (NNW, OC). Prosimy zatem o rozważenie przez Państwa indywidualnego ubezpieczenia, które obejmować będzie ten rodzaj aktywności dziecka, we własnym zakresie.</w:t>
      </w:r>
    </w:p>
    <w:p w14:paraId="00000006" w14:textId="622B179C" w:rsidR="003B3298" w:rsidRDefault="00000000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zajęciach mogą wziąć udział uczniowie klas 4-</w:t>
      </w:r>
      <w:r w:rsidR="00AB790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SP.</w:t>
      </w:r>
    </w:p>
    <w:p w14:paraId="00000007" w14:textId="77777777" w:rsidR="003B3298" w:rsidRDefault="00000000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Zajęcia rowerowo-biegowe odbywać się w soboty w następujących terminach:</w:t>
      </w:r>
    </w:p>
    <w:p w14:paraId="00000008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- 7,14,21,28 października</w:t>
      </w:r>
    </w:p>
    <w:p w14:paraId="00000009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- 4,18,25 listopada</w:t>
      </w:r>
    </w:p>
    <w:p w14:paraId="0000000A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- 2, 9,16 grudnia</w:t>
      </w:r>
    </w:p>
    <w:p w14:paraId="0000000B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- 13 stycznia</w:t>
      </w:r>
    </w:p>
    <w:p w14:paraId="0000000C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- 3,10,17,24 lutego</w:t>
      </w:r>
    </w:p>
    <w:p w14:paraId="0000000D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- 2,9,16,23 marca</w:t>
      </w:r>
    </w:p>
    <w:p w14:paraId="0000000E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- 6,13,20,27 kwietnia</w:t>
      </w:r>
    </w:p>
    <w:p w14:paraId="0000000F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- 11,18,25 maja</w:t>
      </w:r>
    </w:p>
    <w:p w14:paraId="00000010" w14:textId="77777777" w:rsidR="003B3298" w:rsidRDefault="00000000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- 8,15,22 czerwca.</w:t>
      </w:r>
    </w:p>
    <w:p w14:paraId="00000011" w14:textId="77777777" w:rsidR="003B3298" w:rsidRDefault="003B3298">
      <w:pPr>
        <w:spacing w:line="240" w:lineRule="auto"/>
        <w:ind w:left="360"/>
        <w:jc w:val="both"/>
        <w:rPr>
          <w:color w:val="000000"/>
          <w:sz w:val="24"/>
          <w:szCs w:val="24"/>
        </w:rPr>
      </w:pPr>
    </w:p>
    <w:p w14:paraId="00000012" w14:textId="77777777" w:rsidR="003B32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OGÓLNE ZASADY ZAPISU NA ZAJĘCIA</w:t>
      </w:r>
    </w:p>
    <w:p w14:paraId="00000013" w14:textId="77777777" w:rsidR="003B32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Zapis na zajęcia rowerowo-biegowe następuje przez dokonanie zgłoszenia dziecka przez rodzica/opiekuna prawnego na zajęcia przez aktywny link</w:t>
      </w:r>
    </w:p>
    <w:p w14:paraId="00000014" w14:textId="77777777" w:rsidR="003B3298" w:rsidRDefault="00000000">
      <w:pPr>
        <w:spacing w:after="0"/>
        <w:ind w:left="360"/>
        <w:jc w:val="both"/>
        <w:rPr>
          <w:sz w:val="24"/>
          <w:szCs w:val="24"/>
        </w:rPr>
      </w:pPr>
      <w:r>
        <w:t xml:space="preserve">              </w:t>
      </w:r>
      <w:hyperlink r:id="rId6">
        <w:r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https://zapisy.activenow.pl/uks-g-8-bielany-zapisy-2/</w:t>
        </w:r>
      </w:hyperlink>
      <w:r>
        <w:rPr>
          <w:sz w:val="24"/>
          <w:szCs w:val="24"/>
        </w:rPr>
        <w:t xml:space="preserve"> .</w:t>
      </w:r>
    </w:p>
    <w:p w14:paraId="00000015" w14:textId="77777777" w:rsidR="003B32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Zapis odbywa się online i trwa do wyczerpania puli wolnych miejsc w grupie.</w:t>
      </w:r>
    </w:p>
    <w:p w14:paraId="00000016" w14:textId="77777777" w:rsidR="003B32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dokonaniu zapisu, osoba zgłaszająca dziecko otrzyma potwierdzenie zapisu na adres mailowy podany w zgłoszeniu. Brak maila potwierdzającego zapis świadczy o niedokonaniu skutecznego zapisu.</w:t>
      </w:r>
    </w:p>
    <w:p w14:paraId="00000017" w14:textId="77777777" w:rsidR="003B32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nieutworzenia się dostatecznie licznej grupy lub spadku ilości uczestników zajęć w trakcie roku szkolnego, organizator zastrzega sobie prawo do rozwiązania grupy, o czym poinformuje drogą mailową.</w:t>
      </w:r>
    </w:p>
    <w:p w14:paraId="00000018" w14:textId="053627CD" w:rsidR="003B329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Zapisując dziecko na zajęcia </w:t>
      </w:r>
      <w:r w:rsidR="003B7CCD">
        <w:rPr>
          <w:color w:val="000000"/>
          <w:sz w:val="24"/>
          <w:szCs w:val="24"/>
        </w:rPr>
        <w:t>rowerowo-biegowe</w:t>
      </w:r>
      <w:r>
        <w:rPr>
          <w:color w:val="000000"/>
          <w:sz w:val="24"/>
          <w:szCs w:val="24"/>
        </w:rPr>
        <w:t xml:space="preserve"> rodzic/opiekun prawny, oświadcza o dobrym stanie zdrowia uczestnika i braku przeciwskazań zdrowotnych do udziału w zajęciach sportowych, a w razie zaistnienia zmian w sytuacji zdrowotnej dziecka zobowiązuje się do niezwłocznego poinformowania organizatora zajęć, drogą pisemną (preferowana droga mailowa). Rodzic zobowiązuje się do systematycznej kontroli stanu zdrowia dziecka we własnym zakresie.</w:t>
      </w:r>
    </w:p>
    <w:p w14:paraId="00000019" w14:textId="77777777" w:rsidR="003B3298" w:rsidRDefault="003B3298">
      <w:pPr>
        <w:spacing w:after="0"/>
        <w:rPr>
          <w:sz w:val="24"/>
          <w:szCs w:val="24"/>
        </w:rPr>
      </w:pPr>
    </w:p>
    <w:p w14:paraId="0000001A" w14:textId="77777777" w:rsidR="003B3298" w:rsidRDefault="003B3298">
      <w:pPr>
        <w:spacing w:after="0"/>
        <w:rPr>
          <w:sz w:val="24"/>
          <w:szCs w:val="24"/>
        </w:rPr>
      </w:pPr>
    </w:p>
    <w:p w14:paraId="0000001B" w14:textId="77777777" w:rsidR="003B3298" w:rsidRDefault="003B3298">
      <w:pPr>
        <w:spacing w:after="0"/>
        <w:rPr>
          <w:sz w:val="24"/>
          <w:szCs w:val="24"/>
        </w:rPr>
      </w:pPr>
    </w:p>
    <w:p w14:paraId="0000001C" w14:textId="77777777" w:rsidR="003B3298" w:rsidRDefault="003B3298">
      <w:pPr>
        <w:spacing w:after="0"/>
        <w:ind w:left="348"/>
        <w:rPr>
          <w:sz w:val="24"/>
          <w:szCs w:val="24"/>
        </w:rPr>
      </w:pPr>
    </w:p>
    <w:p w14:paraId="0000001D" w14:textId="77777777" w:rsidR="003B3298" w:rsidRDefault="003B3298">
      <w:pPr>
        <w:spacing w:after="0"/>
        <w:ind w:left="348"/>
        <w:rPr>
          <w:sz w:val="24"/>
          <w:szCs w:val="24"/>
        </w:rPr>
      </w:pPr>
    </w:p>
    <w:p w14:paraId="0000001E" w14:textId="77777777" w:rsidR="003B3298" w:rsidRDefault="003B3298">
      <w:pPr>
        <w:spacing w:after="0"/>
        <w:ind w:left="348"/>
        <w:rPr>
          <w:sz w:val="24"/>
          <w:szCs w:val="24"/>
        </w:rPr>
      </w:pPr>
    </w:p>
    <w:p w14:paraId="0000001F" w14:textId="77777777" w:rsidR="003B32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OPŁATY ZA ZAJĘCIA</w:t>
      </w:r>
    </w:p>
    <w:p w14:paraId="00000020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  <w:sz w:val="24"/>
          <w:szCs w:val="24"/>
        </w:rPr>
        <w:t xml:space="preserve">Zajęcia rowerowo-biegowe są odpłatne. Opłata wynosi 150 zł w miesiącach październik- grudzień oraz luty-czerwiec. Styczeń jest miesiącem, w którym wszyscy uczestnicy zajęć są zwolnieni z opłat. </w:t>
      </w:r>
    </w:p>
    <w:p w14:paraId="00000021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Przewidujemy następujące zwolnienia z opłat i zniżki:</w:t>
      </w:r>
    </w:p>
    <w:p w14:paraId="00000022" w14:textId="77777777" w:rsidR="003B3298" w:rsidRDefault="00000000">
      <w:pPr>
        <w:spacing w:after="0"/>
        <w:ind w:left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zawodnicy klas sportowych o profilu pływackim regularnie opłacający składki     </w:t>
      </w:r>
    </w:p>
    <w:p w14:paraId="00000023" w14:textId="77777777" w:rsidR="003B3298" w:rsidRDefault="00000000">
      <w:pPr>
        <w:spacing w:after="0"/>
        <w:ind w:left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członkowskie w sekcji- całkowite zwolnienie z opłaty za zajęcia,</w:t>
      </w:r>
    </w:p>
    <w:p w14:paraId="00000024" w14:textId="77777777" w:rsidR="003B3298" w:rsidRDefault="00000000">
      <w:pPr>
        <w:spacing w:after="0"/>
        <w:ind w:left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- uczestnicy zajęć nauki i doskonalenia pływania organizowanych przez UKS G-   </w:t>
      </w:r>
    </w:p>
    <w:p w14:paraId="00000025" w14:textId="77777777" w:rsidR="003B3298" w:rsidRDefault="00000000">
      <w:pPr>
        <w:spacing w:after="0"/>
        <w:ind w:left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8 Bielany- zniżka 50 procent.</w:t>
      </w:r>
    </w:p>
    <w:p w14:paraId="00000026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zajęć może wystąpić o całkowite zwolnienie z opłaty za opuszczone   </w:t>
      </w:r>
    </w:p>
    <w:p w14:paraId="00000027" w14:textId="77777777" w:rsidR="003B329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zajęcia w przypadku pobytu w szpitalu lub sanatorium.  Obowiązuje udokumentowanie okresu pobytu.</w:t>
      </w:r>
    </w:p>
    <w:p w14:paraId="00000028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zajęć może wystąpić do klubu o obniżenie płatności za okres </w:t>
      </w:r>
    </w:p>
    <w:p w14:paraId="00000029" w14:textId="77777777" w:rsidR="003B329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poważnej choroby, złamania, trwającego dłużej niż 14 dni i udokumentowanego. W szczególnych sytuacjach zdrowotnych i losowych organizator zajęć może udzielić zniżki na innych zasadach (do decyzji Zarządu klubu).</w:t>
      </w:r>
    </w:p>
    <w:p w14:paraId="0000002A" w14:textId="77777777" w:rsidR="003B3298" w:rsidRDefault="003B3298">
      <w:pPr>
        <w:spacing w:after="0"/>
        <w:ind w:left="348"/>
        <w:rPr>
          <w:sz w:val="24"/>
          <w:szCs w:val="24"/>
        </w:rPr>
      </w:pPr>
    </w:p>
    <w:p w14:paraId="0000002B" w14:textId="77777777" w:rsidR="003B32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WYPOSAŻENIE UCZESTNIKA ZAJĘĆ I UDZIAŁ W ZAJĘCIACH</w:t>
      </w:r>
    </w:p>
    <w:p w14:paraId="0000002C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zajęć jest zobowiązany do zabezpieczenia we własnym zakresie  roweru, w pełni sprawnego technicznie, przygotowanego do jazdy po drogach oraz do zabezpieczenia kasku rowerowego i odpowiedniej odzieży i obuwia zarówno na zajęcia biegowe i jazdę na rowerze.</w:t>
      </w:r>
    </w:p>
    <w:p w14:paraId="0000002D" w14:textId="1403F8D9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nie posiadający sprawnego roweru i/lub kasku rowerowego </w:t>
      </w:r>
      <w:r w:rsidR="003B7CCD">
        <w:rPr>
          <w:color w:val="000000"/>
          <w:sz w:val="24"/>
          <w:szCs w:val="24"/>
        </w:rPr>
        <w:t xml:space="preserve">nie </w:t>
      </w:r>
      <w:r>
        <w:rPr>
          <w:color w:val="000000"/>
          <w:sz w:val="24"/>
          <w:szCs w:val="24"/>
        </w:rPr>
        <w:t>będzie</w:t>
      </w:r>
      <w:r w:rsidR="003B7C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dopuszczony do zajęć.</w:t>
      </w:r>
    </w:p>
    <w:p w14:paraId="0000002E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Uczestnik zajęć jest zobowiązany do stosowania się do  poleceń osoby prowadzącej zajęcia, przestrzegania zasad omówionych na zajęciach przez prowadzącego/prowadzących, szczególnie w zakresie poruszania się po drogach.</w:t>
      </w:r>
    </w:p>
    <w:p w14:paraId="0000002F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zajęć jest zobowiązany czynnie brać w nich udział i nie oddalać się od grupy bez uzyskania na to uprzednio zgody prowadzącego.</w:t>
      </w:r>
    </w:p>
    <w:p w14:paraId="00000030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zajęć jest zobowiązany zgłaszać niezwłocznie  prowadzącemu/prowadzącym zajęcia wszelki sytuacje trudne zaistniałe w trakcie zajęć, w szczególności te dotyczące zarówno samopoczucia uczestnika jak również sprawności użytkowanego  sprzętu.</w:t>
      </w:r>
    </w:p>
    <w:p w14:paraId="00000031" w14:textId="77777777" w:rsidR="003B3298" w:rsidRDefault="003B3298">
      <w:pPr>
        <w:spacing w:after="0"/>
        <w:ind w:left="1080"/>
        <w:rPr>
          <w:b/>
          <w:sz w:val="24"/>
          <w:szCs w:val="24"/>
        </w:rPr>
      </w:pPr>
    </w:p>
    <w:p w14:paraId="00000032" w14:textId="77777777" w:rsidR="003B32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REZYGNACJ</w:t>
      </w:r>
      <w:r>
        <w:rPr>
          <w:b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Z ZAJĘĆ</w:t>
      </w:r>
    </w:p>
    <w:p w14:paraId="00000033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Rezygnacja z zajęć odbywa się poprzez zgłoszenie jej przez rodzica/opiekuna prawnego na adres mailowy klubu </w:t>
      </w:r>
      <w:hyperlink r:id="rId7">
        <w:r>
          <w:rPr>
            <w:color w:val="0000FF"/>
            <w:sz w:val="24"/>
            <w:szCs w:val="24"/>
            <w:u w:val="single"/>
          </w:rPr>
          <w:t>klub@uksg-8.pl</w:t>
        </w:r>
      </w:hyperlink>
      <w:r>
        <w:rPr>
          <w:color w:val="000000"/>
          <w:sz w:val="24"/>
          <w:szCs w:val="24"/>
        </w:rPr>
        <w:t>.</w:t>
      </w:r>
    </w:p>
    <w:p w14:paraId="00000034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Rezygnacja złożona w trakcie trwania danego miesiąca zobowiązuje uczestnika zajęć do opłacenia zajęć za trwający miesiąc.</w:t>
      </w:r>
    </w:p>
    <w:p w14:paraId="00000035" w14:textId="77777777" w:rsidR="003B329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Rezygnacja z ważnych przyczyn zdrowotnych (odpowiednio udokumentowana) może nastąpić w dowolnym momencie a koszt zajęć zostanie naliczony proporcjonalnie do momentu jej złożenia. </w:t>
      </w:r>
    </w:p>
    <w:p w14:paraId="00000036" w14:textId="77777777" w:rsidR="003B3298" w:rsidRDefault="003B329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4"/>
          <w:szCs w:val="24"/>
        </w:rPr>
      </w:pPr>
    </w:p>
    <w:p w14:paraId="00000037" w14:textId="77777777" w:rsidR="003B3298" w:rsidRDefault="003B329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</w:p>
    <w:p w14:paraId="00000038" w14:textId="77777777" w:rsidR="003B32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POSTANOWIENIA KOŃCOWE</w:t>
      </w:r>
    </w:p>
    <w:p w14:paraId="00000039" w14:textId="77777777" w:rsidR="003B329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Regulamin wchodzi w życie z dn. 5.10.2023.</w:t>
      </w:r>
    </w:p>
    <w:p w14:paraId="0000003A" w14:textId="77777777" w:rsidR="003B329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 regulamin dostępny jest na </w:t>
      </w:r>
      <w:hyperlink r:id="rId8">
        <w:r>
          <w:rPr>
            <w:color w:val="1155CC"/>
            <w:sz w:val="24"/>
            <w:szCs w:val="24"/>
            <w:u w:val="single"/>
          </w:rPr>
          <w:t>www.uksg-8.pl</w:t>
        </w:r>
      </w:hyperlink>
      <w:r>
        <w:rPr>
          <w:sz w:val="24"/>
          <w:szCs w:val="24"/>
        </w:rPr>
        <w:t xml:space="preserve">  </w:t>
      </w:r>
    </w:p>
    <w:sectPr w:rsidR="003B3298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96C5C"/>
    <w:multiLevelType w:val="multilevel"/>
    <w:tmpl w:val="B7222EB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DCC6B85"/>
    <w:multiLevelType w:val="multilevel"/>
    <w:tmpl w:val="3F88AA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B53253"/>
    <w:multiLevelType w:val="multilevel"/>
    <w:tmpl w:val="8C2E21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6089"/>
    <w:multiLevelType w:val="multilevel"/>
    <w:tmpl w:val="4D3A08D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83768333">
    <w:abstractNumId w:val="2"/>
  </w:num>
  <w:num w:numId="2" w16cid:durableId="70542321">
    <w:abstractNumId w:val="3"/>
  </w:num>
  <w:num w:numId="3" w16cid:durableId="238949597">
    <w:abstractNumId w:val="0"/>
  </w:num>
  <w:num w:numId="4" w16cid:durableId="169476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98"/>
    <w:rsid w:val="003B3298"/>
    <w:rsid w:val="003B7CCD"/>
    <w:rsid w:val="00AB7906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2BEF"/>
  <w15:docId w15:val="{9CBD27F5-B36A-4CF7-9242-8541F86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53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892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5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53D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sg-8.pl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pisy.activenow.pl/uks-g-8-bielany-zapisy-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wIRiZTbGq0wTUku3/8J7qFi1A==">CgMxLjAyCGguZ2pkZ3hzOAByITF2VVlZNTlZa0VXdTZhWm5uN3FrcFFwaU9rR08wdnRDcg==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Czerwonka</dc:creator>
  <cp:lastModifiedBy>Dariusz Czerwonka</cp:lastModifiedBy>
  <cp:revision>6</cp:revision>
  <dcterms:created xsi:type="dcterms:W3CDTF">2023-10-05T15:25:00Z</dcterms:created>
  <dcterms:modified xsi:type="dcterms:W3CDTF">2023-10-05T15:51:00Z</dcterms:modified>
</cp:coreProperties>
</file>